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9F75B1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Key_Record_Playback</w:t>
      </w:r>
      <w:r w:rsidR="00011678">
        <w:rPr>
          <w:rFonts w:asciiTheme="minorHAnsi" w:hAnsiTheme="minorHAnsi" w:cstheme="minorHAnsi"/>
          <w:b/>
          <w:sz w:val="28"/>
          <w:szCs w:val="28"/>
        </w:rPr>
        <w:t>2</w:t>
      </w:r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5E161C" w:rsidRPr="00462CC0" w:rsidRDefault="007F26C7" w:rsidP="005E161C">
      <w:pPr>
        <w:pStyle w:val="Heading1"/>
      </w:pPr>
      <w:r>
        <w:t>Misc</w:t>
      </w:r>
      <w:r w:rsidR="00D87F68">
        <w:t>ellaneous</w:t>
      </w:r>
      <w:r>
        <w:t xml:space="preserve"> Dialogues</w:t>
      </w:r>
      <w:r w:rsidR="00D87F68">
        <w:t>, Commands, and</w:t>
      </w:r>
      <w:r w:rsidR="002C676C">
        <w:t xml:space="preserve"> Automated Operations</w:t>
      </w:r>
    </w:p>
    <w:tbl>
      <w:tblPr>
        <w:tblStyle w:val="TableGrid"/>
        <w:tblW w:w="9360" w:type="dxa"/>
        <w:tblInd w:w="108" w:type="dxa"/>
        <w:tblLayout w:type="fixed"/>
        <w:tblLook w:val="04A0"/>
      </w:tblPr>
      <w:tblGrid>
        <w:gridCol w:w="4680"/>
        <w:gridCol w:w="1620"/>
        <w:gridCol w:w="1260"/>
        <w:gridCol w:w="1800"/>
      </w:tblGrid>
      <w:tr w:rsidR="005E161C" w:rsidTr="009F75B1">
        <w:tc>
          <w:tcPr>
            <w:tcW w:w="468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62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260" w:type="dxa"/>
          </w:tcPr>
          <w:p w:rsidR="005E161C" w:rsidRPr="00EA1740" w:rsidRDefault="00242C39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800" w:type="dxa"/>
          </w:tcPr>
          <w:p w:rsidR="005E161C" w:rsidRPr="00EA1740" w:rsidRDefault="005E161C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5E161C" w:rsidTr="009F75B1">
        <w:tc>
          <w:tcPr>
            <w:tcW w:w="4680" w:type="dxa"/>
          </w:tcPr>
          <w:p w:rsidR="005E161C" w:rsidRPr="00EA1740" w:rsidRDefault="009F75B1" w:rsidP="00E830AF">
            <w:pPr>
              <w:rPr>
                <w:sz w:val="18"/>
              </w:rPr>
            </w:pPr>
            <w:r>
              <w:rPr>
                <w:sz w:val="18"/>
              </w:rPr>
              <w:t>Start and stop recording</w:t>
            </w:r>
          </w:p>
        </w:tc>
        <w:tc>
          <w:tcPr>
            <w:tcW w:w="1620" w:type="dxa"/>
          </w:tcPr>
          <w:p w:rsidR="005E161C" w:rsidRPr="00EA1740" w:rsidRDefault="00011678" w:rsidP="00C00150">
            <w:pPr>
              <w:rPr>
                <w:sz w:val="18"/>
              </w:rPr>
            </w:pPr>
            <w:r>
              <w:rPr>
                <w:sz w:val="18"/>
              </w:rPr>
              <w:t>F23</w:t>
            </w:r>
          </w:p>
        </w:tc>
        <w:tc>
          <w:tcPr>
            <w:tcW w:w="1260" w:type="dxa"/>
          </w:tcPr>
          <w:p w:rsidR="005E161C" w:rsidRPr="00EA1740" w:rsidRDefault="005E161C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5E161C" w:rsidRPr="00EA1740" w:rsidRDefault="005E161C" w:rsidP="00C00150">
            <w:pPr>
              <w:rPr>
                <w:sz w:val="18"/>
              </w:rPr>
            </w:pPr>
          </w:p>
        </w:tc>
      </w:tr>
      <w:tr w:rsidR="00D87F68" w:rsidTr="009F75B1">
        <w:tc>
          <w:tcPr>
            <w:tcW w:w="4680" w:type="dxa"/>
          </w:tcPr>
          <w:p w:rsidR="00D87F68" w:rsidRPr="00EA1740" w:rsidRDefault="009F75B1" w:rsidP="005E161C">
            <w:pPr>
              <w:rPr>
                <w:sz w:val="18"/>
              </w:rPr>
            </w:pPr>
            <w:r>
              <w:rPr>
                <w:sz w:val="18"/>
              </w:rPr>
              <w:t>Playback recorded keystrokes</w:t>
            </w:r>
          </w:p>
        </w:tc>
        <w:tc>
          <w:tcPr>
            <w:tcW w:w="1620" w:type="dxa"/>
          </w:tcPr>
          <w:p w:rsidR="00D87F68" w:rsidRPr="00EA1740" w:rsidRDefault="00011678" w:rsidP="00C00150">
            <w:pPr>
              <w:rPr>
                <w:sz w:val="18"/>
              </w:rPr>
            </w:pPr>
            <w:r>
              <w:rPr>
                <w:sz w:val="18"/>
              </w:rPr>
              <w:t>F24</w:t>
            </w:r>
          </w:p>
        </w:tc>
        <w:tc>
          <w:tcPr>
            <w:tcW w:w="126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D87F68" w:rsidTr="009F75B1">
        <w:tc>
          <w:tcPr>
            <w:tcW w:w="4680" w:type="dxa"/>
          </w:tcPr>
          <w:p w:rsidR="00D87F68" w:rsidRPr="00EA1740" w:rsidRDefault="009F75B1" w:rsidP="00C00150">
            <w:pPr>
              <w:rPr>
                <w:sz w:val="18"/>
              </w:rPr>
            </w:pPr>
            <w:r>
              <w:rPr>
                <w:sz w:val="18"/>
              </w:rPr>
              <w:t>Playback recorded keystrokes multiple times</w:t>
            </w:r>
          </w:p>
        </w:tc>
        <w:tc>
          <w:tcPr>
            <w:tcW w:w="1620" w:type="dxa"/>
          </w:tcPr>
          <w:p w:rsidR="00D87F68" w:rsidRPr="00EA1740" w:rsidRDefault="009F75B1" w:rsidP="00011678">
            <w:pPr>
              <w:rPr>
                <w:sz w:val="18"/>
              </w:rPr>
            </w:pPr>
            <w:r>
              <w:rPr>
                <w:sz w:val="18"/>
              </w:rPr>
              <w:t>Win+</w:t>
            </w:r>
            <w:r w:rsidR="00011678">
              <w:rPr>
                <w:sz w:val="18"/>
              </w:rPr>
              <w:t>F23</w:t>
            </w:r>
          </w:p>
        </w:tc>
        <w:tc>
          <w:tcPr>
            <w:tcW w:w="126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9F75B1" w:rsidTr="009F75B1">
        <w:tc>
          <w:tcPr>
            <w:tcW w:w="4680" w:type="dxa"/>
          </w:tcPr>
          <w:p w:rsidR="009F75B1" w:rsidRDefault="009F75B1" w:rsidP="009F75B1">
            <w:pPr>
              <w:rPr>
                <w:sz w:val="18"/>
              </w:rPr>
            </w:pPr>
            <w:r>
              <w:rPr>
                <w:sz w:val="18"/>
              </w:rPr>
              <w:t>Exit recording mode</w:t>
            </w:r>
          </w:p>
        </w:tc>
        <w:tc>
          <w:tcPr>
            <w:tcW w:w="1620" w:type="dxa"/>
          </w:tcPr>
          <w:p w:rsidR="009F75B1" w:rsidRPr="00EA1740" w:rsidRDefault="009F75B1" w:rsidP="00011678">
            <w:pPr>
              <w:rPr>
                <w:sz w:val="18"/>
              </w:rPr>
            </w:pPr>
            <w:r>
              <w:rPr>
                <w:sz w:val="18"/>
              </w:rPr>
              <w:t>Win+</w:t>
            </w:r>
            <w:r w:rsidR="00011678">
              <w:rPr>
                <w:sz w:val="18"/>
              </w:rPr>
              <w:t>F24</w:t>
            </w:r>
          </w:p>
        </w:tc>
        <w:tc>
          <w:tcPr>
            <w:tcW w:w="1260" w:type="dxa"/>
          </w:tcPr>
          <w:p w:rsidR="009F75B1" w:rsidRDefault="009F75B1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9F75B1" w:rsidRDefault="009F75B1" w:rsidP="00C00150">
            <w:pPr>
              <w:rPr>
                <w:sz w:val="18"/>
              </w:rPr>
            </w:pPr>
          </w:p>
        </w:tc>
      </w:tr>
    </w:tbl>
    <w:p w:rsidR="00F757E0" w:rsidRPr="009E7895" w:rsidRDefault="00F757E0" w:rsidP="00E830AF">
      <w:pPr>
        <w:rPr>
          <w:szCs w:val="20"/>
        </w:rPr>
      </w:pPr>
    </w:p>
    <w:sectPr w:rsidR="00F757E0" w:rsidRPr="009E7895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910" w:rsidRDefault="004F2910" w:rsidP="00A07833">
      <w:pPr>
        <w:spacing w:line="240" w:lineRule="auto"/>
      </w:pPr>
      <w:r>
        <w:separator/>
      </w:r>
    </w:p>
  </w:endnote>
  <w:endnote w:type="continuationSeparator" w:id="0">
    <w:p w:rsidR="004F2910" w:rsidRDefault="004F2910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910" w:rsidRDefault="004F2910" w:rsidP="00A07833">
      <w:pPr>
        <w:spacing w:line="240" w:lineRule="auto"/>
      </w:pPr>
      <w:r>
        <w:separator/>
      </w:r>
    </w:p>
  </w:footnote>
  <w:footnote w:type="continuationSeparator" w:id="0">
    <w:p w:rsidR="004F2910" w:rsidRDefault="004F2910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11678"/>
    <w:rsid w:val="00063F20"/>
    <w:rsid w:val="0010581D"/>
    <w:rsid w:val="00155EFC"/>
    <w:rsid w:val="0016164E"/>
    <w:rsid w:val="001A5B9C"/>
    <w:rsid w:val="001E5794"/>
    <w:rsid w:val="00242C39"/>
    <w:rsid w:val="002C1810"/>
    <w:rsid w:val="002C676C"/>
    <w:rsid w:val="002D64D4"/>
    <w:rsid w:val="004237A5"/>
    <w:rsid w:val="004628A6"/>
    <w:rsid w:val="00462CC0"/>
    <w:rsid w:val="004F2910"/>
    <w:rsid w:val="0055563A"/>
    <w:rsid w:val="00584E35"/>
    <w:rsid w:val="005C67D0"/>
    <w:rsid w:val="005D20DD"/>
    <w:rsid w:val="005D34DB"/>
    <w:rsid w:val="005E004C"/>
    <w:rsid w:val="005E161C"/>
    <w:rsid w:val="0061265E"/>
    <w:rsid w:val="006602CA"/>
    <w:rsid w:val="00673133"/>
    <w:rsid w:val="006C3A71"/>
    <w:rsid w:val="00757B7F"/>
    <w:rsid w:val="00791D98"/>
    <w:rsid w:val="007B523B"/>
    <w:rsid w:val="007F26C7"/>
    <w:rsid w:val="00830DE6"/>
    <w:rsid w:val="008E6B6B"/>
    <w:rsid w:val="00946325"/>
    <w:rsid w:val="00961930"/>
    <w:rsid w:val="00962AF4"/>
    <w:rsid w:val="009968A6"/>
    <w:rsid w:val="009A339C"/>
    <w:rsid w:val="009B5A98"/>
    <w:rsid w:val="009E7895"/>
    <w:rsid w:val="009F75B1"/>
    <w:rsid w:val="00A07833"/>
    <w:rsid w:val="00A92760"/>
    <w:rsid w:val="00AA0242"/>
    <w:rsid w:val="00B964B0"/>
    <w:rsid w:val="00BA14BE"/>
    <w:rsid w:val="00BE2EA5"/>
    <w:rsid w:val="00BF751C"/>
    <w:rsid w:val="00C413A9"/>
    <w:rsid w:val="00C52FD7"/>
    <w:rsid w:val="00C732FD"/>
    <w:rsid w:val="00C86942"/>
    <w:rsid w:val="00D87F68"/>
    <w:rsid w:val="00DA63C3"/>
    <w:rsid w:val="00DB5168"/>
    <w:rsid w:val="00DB6650"/>
    <w:rsid w:val="00E23AE1"/>
    <w:rsid w:val="00E7277B"/>
    <w:rsid w:val="00E830AF"/>
    <w:rsid w:val="00EA1740"/>
    <w:rsid w:val="00EE359F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5FA7-19A2-43C3-8E56-555016D6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4</cp:revision>
  <cp:lastPrinted>2020-07-01T15:06:00Z</cp:lastPrinted>
  <dcterms:created xsi:type="dcterms:W3CDTF">2020-07-01T15:05:00Z</dcterms:created>
  <dcterms:modified xsi:type="dcterms:W3CDTF">2020-07-01T15:06:00Z</dcterms:modified>
</cp:coreProperties>
</file>